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33A70" w:rsidRDefault="005910B5" w14:paraId="1DE7A41C" w14:textId="77777777">
      <w:pPr>
        <w:pStyle w:val="NormalWeb"/>
      </w:pPr>
      <w:r>
        <w:rPr>
          <w:noProof/>
        </w:rPr>
        <w:drawing>
          <wp:inline distT="0" distB="0" distL="0" distR="0" wp14:anchorId="61C83A24" wp14:editId="596B5E5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70" w:rsidRDefault="005910B5" w14:paraId="5A8F81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99"/>
      </w:tblGrid>
      <w:tr w:rsidR="00633A70" w14:paraId="07A5A0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33A70" w:rsidRDefault="005910B5" w14:paraId="4E5A1A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33A70" w:rsidRDefault="005910B5" w14:paraId="71A5FB46" w14:textId="06AD7B1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72301">
              <w:rPr>
                <w:rStyle w:val="Forte"/>
                <w:rFonts w:eastAsia="Times New Roman"/>
              </w:rPr>
              <w:t>2</w:t>
            </w:r>
            <w:r w:rsidR="00972301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633A70" w:rsidRDefault="005910B5" w14:paraId="4964AE13" w14:textId="77777777">
      <w:pPr>
        <w:pStyle w:val="NormalWeb"/>
      </w:pPr>
      <w:r>
        <w:rPr>
          <w:rStyle w:val="Forte"/>
        </w:rPr>
        <w:t>ESCOLA TÉCNICA ESTADUAL DE GUARULHOS – GUARULHOS</w:t>
      </w:r>
    </w:p>
    <w:p w:rsidR="00633A70" w:rsidRDefault="005910B5" w14:paraId="3676ED63" w14:textId="77777777">
      <w:pPr>
        <w:pStyle w:val="NormalWeb"/>
      </w:pPr>
      <w:r>
        <w:rPr>
          <w:rStyle w:val="Forte"/>
        </w:rPr>
        <w:t>PROCESSO SELETIVO SIMPLIFICADO PARA AUXILIAR DE DOCENTE, EDITAL Nº 295/01/2025 – PROCESSO Nº 136.00144397/2025–90</w:t>
      </w:r>
    </w:p>
    <w:p w:rsidR="00633A70" w:rsidRDefault="005910B5" w14:paraId="0B7DCAAE" w14:textId="77777777">
      <w:pPr>
        <w:pStyle w:val="NormalWeb"/>
      </w:pPr>
      <w:r>
        <w:t> </w:t>
      </w:r>
    </w:p>
    <w:p w:rsidR="00633A70" w:rsidRDefault="005910B5" w14:paraId="73D5354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633A70" w:rsidRDefault="005910B5" w14:paraId="5569A3E2" w14:textId="77777777">
      <w:pPr>
        <w:pStyle w:val="NormalWeb"/>
      </w:pPr>
      <w:r>
        <w:t> </w:t>
      </w:r>
    </w:p>
    <w:p w:rsidR="00633A70" w:rsidRDefault="005910B5" w14:paraId="50C0ECD8" w14:textId="77777777">
      <w:pPr>
        <w:pStyle w:val="NormalWeb"/>
      </w:pPr>
      <w:r>
        <w:t xml:space="preserve">O Superintendente da </w:t>
      </w:r>
      <w:r>
        <w:rPr>
          <w:rStyle w:val="Forte"/>
        </w:rPr>
        <w:t>ESCOLA TÉCNICA ESTADUAL DE GUARULHOS</w:t>
      </w:r>
      <w:r>
        <w:t>, da cidade de GUARULHOS,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633A70" w:rsidRDefault="005910B5" w14:paraId="144AE8D9" w14:textId="77777777">
      <w:pPr>
        <w:pStyle w:val="NormalWeb"/>
      </w:pPr>
      <w:r>
        <w:t xml:space="preserve">A Prova Prática será realizada na ESCOLA TÉCNICA ESTADUAL DE GUARULHOS, situada na RUA CRISTÓBAL CLÁUDIO ELILLO Nº 88 </w:t>
      </w:r>
      <w:r>
        <w:br/>
      </w:r>
      <w:r>
        <w:t>BAIRRO: PARQUE CECAP – CEP: 07190–065 – CIDADE: GUARULHOS</w:t>
      </w:r>
    </w:p>
    <w:p w:rsidR="00633A70" w:rsidRDefault="005910B5" w14:paraId="18D38029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633A70" w:rsidRDefault="005910B5" w14:paraId="04E868A2" w14:textId="77777777">
      <w:pPr>
        <w:pStyle w:val="NormalWeb"/>
      </w:pPr>
      <w:r>
        <w:rPr>
          <w:rStyle w:val="Forte"/>
        </w:rPr>
        <w:t>ÁREA DE ATUAÇÃO</w:t>
      </w:r>
    </w:p>
    <w:p w:rsidR="00633A70" w:rsidRDefault="005910B5" w14:paraId="6302CA1E" w14:textId="77777777">
      <w:pPr>
        <w:pStyle w:val="NormalWeb"/>
      </w:pPr>
      <w:r>
        <w:rPr>
          <w:rStyle w:val="Forte"/>
        </w:rPr>
        <w:t>Informática</w:t>
      </w:r>
    </w:p>
    <w:p w:rsidR="00633A70" w:rsidRDefault="005910B5" w14:paraId="7D10D4BC" w14:textId="77777777">
      <w:pPr>
        <w:pStyle w:val="NormalWeb"/>
      </w:pPr>
      <w:r>
        <w:t> </w:t>
      </w:r>
    </w:p>
    <w:p w:rsidR="00633A70" w:rsidRDefault="005910B5" w14:paraId="09BE297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633A70" w:rsidRDefault="005910B5" w14:paraId="5F493C6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16/NELSON DA SILVA/156841198/02759863816/30.25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21/ARTHUR OLIVEIRA SILVA/556150909/44267373892/17.00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33/ALICIA RODRIGUES GUERRA/531067348/56561832892/9.25</w:t>
      </w:r>
    </w:p>
    <w:p w:rsidR="00633A70" w:rsidRDefault="005910B5" w14:paraId="179F1F86" w14:textId="77777777">
      <w:pPr>
        <w:pStyle w:val="NormalWeb"/>
      </w:pPr>
      <w:r>
        <w:t> </w:t>
      </w:r>
    </w:p>
    <w:p w:rsidR="00633A70" w:rsidRDefault="005910B5" w14:paraId="4E8924E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633A70" w:rsidRDefault="005910B5" w14:paraId="7E5AA2B6" w14:textId="77777777">
      <w:pPr>
        <w:pStyle w:val="NormalWeb"/>
      </w:pPr>
      <w:r>
        <w:t>Nº de Inscrição / Nome (ou Nome Social) / RG / CPF / Nota da Análise do Memorial Circunstanciado</w:t>
      </w:r>
    </w:p>
    <w:p w:rsidR="00633A70" w:rsidRDefault="005910B5" w14:paraId="762121AA" w14:textId="77777777">
      <w:pPr>
        <w:pStyle w:val="NormalWeb"/>
      </w:pPr>
      <w:r>
        <w:t>1/CLEBER COSTA SANTANA/245175271/21688953841/10.00</w:t>
      </w:r>
      <w:r>
        <w:br/>
      </w:r>
      <w:r>
        <w:t>7/GABRIELA REGINA FLORINDO/462460915/38451021875/19.87</w:t>
      </w:r>
      <w:r>
        <w:br/>
      </w:r>
      <w:r>
        <w:t>11/LUCAS DE MELO OLIVEIRA/478356055/41170684823/10.00</w:t>
      </w:r>
      <w:r>
        <w:br/>
      </w:r>
      <w:r>
        <w:t>12/FLAVIO DE MELO OLIVEIRA/289840119/27722866816/10.00</w:t>
      </w:r>
      <w:r>
        <w:br/>
      </w:r>
      <w:r>
        <w:t>15/ARMANDO DI MONACO FILHO/19611682–X/09145862893/48.00</w:t>
      </w:r>
      <w:r>
        <w:br/>
      </w:r>
      <w:r>
        <w:t>16/NELSON DA SILVA/156841198/02759863816/30.25</w:t>
      </w:r>
      <w:r>
        <w:br/>
      </w:r>
      <w:r>
        <w:t>17/LUCAS ALBUQUERQUE PARADELLA/58.316.251–4/47936420800/17.00</w:t>
      </w:r>
      <w:r>
        <w:br/>
      </w:r>
      <w:r>
        <w:t>18/EDUARDO TEODORO DE SOUZA/257427508/25905659842/10.00</w:t>
      </w:r>
      <w:r>
        <w:br/>
      </w:r>
      <w:r>
        <w:t>21/ARTHUR OLIVEIRA SILVA/556150909/44267373892/17.00</w:t>
      </w:r>
      <w:r>
        <w:br/>
      </w:r>
      <w:r>
        <w:t>23/FERNANDO APARECIDO DOS SANTOS/423534567/33966226855/10.00</w:t>
      </w:r>
      <w:r>
        <w:br/>
      </w:r>
      <w:r>
        <w:t>27/GISELE BR</w:t>
      </w:r>
      <w:r>
        <w:t>ANDÃO KANDA/478915524/39423406823/17.25</w:t>
      </w:r>
      <w:r>
        <w:br/>
      </w:r>
      <w:r>
        <w:t>28/GEISY HELLEN CUNHA VIANA/529646912/41034812858/10.00</w:t>
      </w:r>
      <w:r>
        <w:br/>
      </w:r>
      <w:r>
        <w:t>34/EDER PEREIRA/347290450/32758444828/13.87</w:t>
      </w:r>
      <w:r>
        <w:br/>
      </w:r>
      <w:r>
        <w:t>37/GUSTAVO BENTO DA SILVA/560398554/50755860829/20.25</w:t>
      </w:r>
    </w:p>
    <w:p w:rsidR="00633A70" w:rsidRDefault="005910B5" w14:paraId="70157935" w14:textId="77777777">
      <w:pPr>
        <w:pStyle w:val="NormalWeb"/>
      </w:pPr>
      <w:r>
        <w:t> </w:t>
      </w:r>
    </w:p>
    <w:p w:rsidR="00633A70" w:rsidRDefault="005910B5" w14:paraId="02D7C93D" w14:textId="77777777">
      <w:pPr>
        <w:pStyle w:val="NormalWeb"/>
      </w:pPr>
      <w:r>
        <w:rPr>
          <w:rStyle w:val="Forte"/>
        </w:rPr>
        <w:t>DATA DA PROVA PRÁTICA:</w:t>
      </w:r>
      <w:r>
        <w:t xml:space="preserve"> 04/12/2025</w:t>
      </w:r>
    </w:p>
    <w:p w:rsidR="00633A70" w:rsidRDefault="005910B5" w14:paraId="2B4FDAB0" w14:textId="77777777">
      <w:pPr>
        <w:pStyle w:val="NormalWeb"/>
      </w:pPr>
      <w:r>
        <w:rPr>
          <w:rStyle w:val="Forte"/>
        </w:rPr>
        <w:t>HORÁRIO DE INÍCIO DA PROVA:</w:t>
      </w:r>
      <w:r>
        <w:t> 15:45</w:t>
      </w:r>
    </w:p>
    <w:p w:rsidR="00633A70" w:rsidRDefault="005910B5" w14:paraId="31856E41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50 Minutos</w:t>
      </w:r>
    </w:p>
    <w:p w:rsidR="00633A70" w:rsidRDefault="005910B5" w14:paraId="66E375B3" w14:textId="77777777">
      <w:pPr>
        <w:pStyle w:val="NormalWeb"/>
      </w:pPr>
      <w:r>
        <w:t> </w:t>
      </w:r>
    </w:p>
    <w:p w:rsidR="00633A70" w:rsidRDefault="005910B5" w14:paraId="3F2735CF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33A70" w:rsidRDefault="005910B5" w14:paraId="5E48219C" w14:textId="77777777">
      <w:pPr>
        <w:pStyle w:val="NormalWeb"/>
      </w:pPr>
      <w:r>
        <w:t> </w:t>
      </w:r>
    </w:p>
    <w:p w:rsidR="00633A70" w:rsidRDefault="005910B5" w14:paraId="103E4E98" w14:textId="77777777">
      <w:pPr>
        <w:pStyle w:val="NormalWeb"/>
      </w:pPr>
      <w:r w:rsidRPr="4245B353" w:rsidR="005910B5">
        <w:rPr>
          <w:b w:val="1"/>
          <w:bCs w:val="1"/>
        </w:rPr>
        <w:t xml:space="preserve">2. CANDIDATOS NÃO SELECIONADOS PARA A PROVA PRÁTICA </w:t>
      </w:r>
      <w:r w:rsidR="005910B5">
        <w:rPr/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 w:rsidR="005910B5">
        <w:rPr/>
        <w:t>Nº de Inscrição / Nome (ou Nome Social) / RG / CPF / Situação da Inscrição / Nota da Análise do Memorial Circunstanciado</w:t>
      </w:r>
      <w:r>
        <w:br/>
      </w:r>
      <w:r w:rsidR="005910B5">
        <w:rPr/>
        <w:t>19/LUCCAS COSTA MANDIM EIRAS/527479780/43281237851/7.00</w:t>
      </w:r>
      <w:r>
        <w:br/>
      </w:r>
      <w:r w:rsidR="005910B5">
        <w:rPr/>
        <w:t>25/GUILHERME DE SOUZA CUNHA/577318202/55910847880/7.00</w:t>
      </w:r>
      <w:r>
        <w:br/>
      </w:r>
      <w:r w:rsidR="005910B5">
        <w:rPr/>
        <w:t>30/EDUARDO ANTONIO GONÇALVES DA SILVA/522811747/45695175879/7.0</w:t>
      </w:r>
      <w:r w:rsidR="005910B5">
        <w:rPr/>
        <w:t>0</w:t>
      </w:r>
      <w:r>
        <w:br/>
      </w:r>
      <w:r w:rsidR="005910B5">
        <w:rPr/>
        <w:t>31/KAUÃ SANTOS DE LIMA/570063401/48519489800/7.00</w:t>
      </w:r>
      <w:r>
        <w:br/>
      </w:r>
      <w:r w:rsidR="005910B5">
        <w:rPr/>
        <w:t>33/ALICIA RODRIGUES GUERRA/531067348/56561832892/9.25</w:t>
      </w:r>
    </w:p>
    <w:p w:rsidR="00F07F40" w:rsidRDefault="005910B5" w14:paraId="1D51AF8B" w14:textId="2F3B3ECA">
      <w:pPr>
        <w:pStyle w:val="NormalWeb"/>
      </w:pPr>
    </w:p>
    <w:sectPr w:rsidR="00F07F4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1"/>
    <w:rsid w:val="004D7CFB"/>
    <w:rsid w:val="005910B5"/>
    <w:rsid w:val="00633A70"/>
    <w:rsid w:val="00780B22"/>
    <w:rsid w:val="00972301"/>
    <w:rsid w:val="00F07F40"/>
    <w:rsid w:val="4245B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A7C7C"/>
  <w15:chartTrackingRefBased/>
  <w15:docId w15:val="{E651CBEE-6852-4B66-92C2-63BF7E3CB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2025-11-19T19:40:00.0000000Z</dcterms:created>
  <dcterms:modified xsi:type="dcterms:W3CDTF">2025-11-19T19:45:31.4043498Z</dcterms:modified>
</coreProperties>
</file>